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“学籍在线证明”下载操作说明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一、登录学信网：https://www.chsi.com.cn/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800600" cy="2290445"/>
            <wp:effectExtent l="0" t="0" r="0" b="14605"/>
            <wp:docPr id="1" name="图片 1" descr="145588b4a53b5602113882d3cf58c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5588b4a53b5602113882d3cf58c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229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二、登录后点击“学信档案”--选择“在线验证报告”</w:t>
      </w:r>
    </w:p>
    <w:p>
      <w:pPr>
        <w:jc w:val="left"/>
      </w:pPr>
      <w:r>
        <w:drawing>
          <wp:inline distT="0" distB="0" distL="114300" distR="114300">
            <wp:extent cx="4764405" cy="2757170"/>
            <wp:effectExtent l="0" t="0" r="17145" b="50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4405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三、选择“教育部学籍在线验证报告”--点击“查看”</w:t>
      </w: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4911090" cy="2343785"/>
            <wp:effectExtent l="0" t="0" r="3810" b="18415"/>
            <wp:docPr id="5" name="图片 5" descr="9ff36b5f704cdd271fa2ed2527c5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ff36b5f704cdd271fa2ed2527c5e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1090" cy="2343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四、点击“查看”</w:t>
      </w:r>
      <w:r>
        <w:drawing>
          <wp:inline distT="0" distB="0" distL="114300" distR="114300">
            <wp:extent cx="4984750" cy="2399665"/>
            <wp:effectExtent l="0" t="0" r="6350" b="63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4750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  <w:color w:val="C00000"/>
          <w:sz w:val="18"/>
          <w:szCs w:val="21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kern w:val="0"/>
          <w:sz w:val="24"/>
          <w:szCs w:val="24"/>
          <w:lang w:val="en-US" w:eastAsia="zh-CN" w:bidi="ar-SA"/>
        </w:rPr>
        <w:t>（若查看后显示有效期失效，点击“延长验证有效期”后，点击“查看”即可）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五、选择“下载”。对报告内容截图成图片格式，上传至报名系统即可。</w:t>
      </w: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4986655" cy="2040890"/>
            <wp:effectExtent l="0" t="0" r="4445" b="1651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86655" cy="204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NWNmMzdmMGI0NWIyNTlkOWZhYTQ3YmQ1NzNmZWQifQ=="/>
    <w:docVar w:name="KSO_WPS_MARK_KEY" w:val="4eceeebb-a570-4c6f-910f-4a937e726e03"/>
  </w:docVars>
  <w:rsids>
    <w:rsidRoot w:val="00000000"/>
    <w:rsid w:val="015A2E6A"/>
    <w:rsid w:val="31B50A0E"/>
    <w:rsid w:val="40F56DF1"/>
    <w:rsid w:val="5CFBB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</Words>
  <Characters>171</Characters>
  <Lines>0</Lines>
  <Paragraphs>0</Paragraphs>
  <TotalTime>3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2023-03-14T09:33:00Z</dcterms:created>
  <dc:creator>Lenovo</dc:creator>
  <cp:lastModifiedBy>安蕾</cp:lastModifiedBy>
  <dcterms:modified xsi:type="dcterms:W3CDTF">2024-03-08T03:45:23Z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6D91656086254E878BB6E7E74FA28020</vt:lpwstr>
  </property>
</Properties>
</file>